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C3" w:rsidRDefault="00BB38BA">
      <w:pPr>
        <w:spacing w:after="0"/>
        <w:ind w:left="353"/>
        <w:jc w:val="center"/>
      </w:pPr>
      <w:r>
        <w:rPr>
          <w:noProof/>
        </w:rPr>
        <w:drawing>
          <wp:inline distT="0" distB="0" distL="0" distR="0">
            <wp:extent cx="784860" cy="57785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46C3" w:rsidRDefault="00BB38BA">
      <w:pPr>
        <w:spacing w:after="0"/>
        <w:ind w:left="3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46C3" w:rsidRPr="00BB38BA" w:rsidRDefault="00BB38BA">
      <w:pPr>
        <w:spacing w:after="0"/>
        <w:ind w:left="286"/>
        <w:rPr>
          <w:lang w:val="en-US"/>
        </w:rPr>
      </w:pPr>
      <w:r w:rsidRPr="00BB38BA">
        <w:rPr>
          <w:rFonts w:ascii="Book Antiqua" w:eastAsia="Book Antiqua" w:hAnsi="Book Antiqua" w:cs="Book Antiqua"/>
          <w:b/>
          <w:sz w:val="19"/>
          <w:lang w:val="en-US"/>
        </w:rPr>
        <w:t xml:space="preserve">MINISTRY OF FOREIGN AFFAIRS, REGIONAL INTEGRATION AND INTERNATIONAL TRADE </w:t>
      </w:r>
    </w:p>
    <w:p w:rsidR="009446C3" w:rsidRPr="00BB38BA" w:rsidRDefault="00BB38BA">
      <w:pPr>
        <w:spacing w:after="0"/>
        <w:ind w:left="396"/>
        <w:jc w:val="center"/>
        <w:rPr>
          <w:lang w:val="en-US"/>
        </w:rPr>
      </w:pPr>
      <w:r w:rsidRPr="00BB38BA">
        <w:rPr>
          <w:rFonts w:ascii="Book Antiqua" w:eastAsia="Book Antiqua" w:hAnsi="Book Antiqua" w:cs="Book Antiqua"/>
          <w:b/>
          <w:sz w:val="20"/>
          <w:lang w:val="en-US"/>
        </w:rPr>
        <w:t xml:space="preserve">  </w:t>
      </w:r>
    </w:p>
    <w:p w:rsidR="009446C3" w:rsidRPr="00BB38BA" w:rsidRDefault="00BB38BA">
      <w:pPr>
        <w:spacing w:after="0"/>
        <w:ind w:left="288"/>
        <w:jc w:val="center"/>
        <w:rPr>
          <w:lang w:val="en-US"/>
        </w:rPr>
      </w:pPr>
      <w:r w:rsidRPr="00BB38BA">
        <w:rPr>
          <w:rFonts w:ascii="Book Antiqua" w:eastAsia="Book Antiqua" w:hAnsi="Book Antiqua" w:cs="Book Antiqua"/>
          <w:b/>
          <w:sz w:val="20"/>
          <w:lang w:val="en-US"/>
        </w:rPr>
        <w:t xml:space="preserve">THE INDUSTRIAL PROPERTY OFFICE OF MAURITIUS </w:t>
      </w:r>
    </w:p>
    <w:p w:rsidR="009446C3" w:rsidRPr="00BB38BA" w:rsidRDefault="00BB38BA">
      <w:pPr>
        <w:spacing w:after="80"/>
        <w:ind w:left="331"/>
        <w:jc w:val="center"/>
        <w:rPr>
          <w:lang w:val="en-US"/>
        </w:rPr>
      </w:pPr>
      <w:r w:rsidRPr="00BB38BA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9446C3" w:rsidRDefault="00BB38BA">
      <w:pPr>
        <w:spacing w:after="0"/>
        <w:ind w:left="2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INDUSTRIAL PROPERTY ACT 2019 </w:t>
      </w:r>
    </w:p>
    <w:p w:rsidR="009446C3" w:rsidRDefault="00BB38BA">
      <w:pPr>
        <w:spacing w:after="0"/>
        <w:ind w:left="356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446C3" w:rsidRDefault="00BB38BA">
      <w:pPr>
        <w:spacing w:after="0"/>
        <w:ind w:left="33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10" w:type="dxa"/>
          <w:left w:w="7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349"/>
      </w:tblGrid>
      <w:tr w:rsidR="009446C3" w:rsidRPr="00BB38BA">
        <w:trPr>
          <w:trHeight w:val="2279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39"/>
              <w:ind w:left="72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18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FORM IP 7 </w:t>
            </w:r>
          </w:p>
          <w:p w:rsidR="009446C3" w:rsidRPr="00BB38BA" w:rsidRDefault="00BB38BA">
            <w:pPr>
              <w:spacing w:after="0"/>
              <w:ind w:left="87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19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REQUEST TO CANCEL REGISTRATION  </w:t>
            </w:r>
          </w:p>
          <w:p w:rsidR="009446C3" w:rsidRPr="00BB38BA" w:rsidRDefault="00BB38BA">
            <w:pPr>
              <w:spacing w:after="0"/>
              <w:ind w:left="21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OF </w:t>
            </w:r>
          </w:p>
          <w:p w:rsidR="009446C3" w:rsidRPr="00BB38BA" w:rsidRDefault="00BB38BA">
            <w:pPr>
              <w:spacing w:after="0"/>
              <w:ind w:left="15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PLANT VARIETIES/MARKS/GEOGRAPHICAL INDICATIONS  </w:t>
            </w:r>
          </w:p>
          <w:p w:rsidR="009446C3" w:rsidRPr="00BB38BA" w:rsidRDefault="00BB38BA">
            <w:pPr>
              <w:spacing w:after="56"/>
              <w:ind w:left="62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9446C3">
        <w:trPr>
          <w:trHeight w:val="28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NATURE OF REQUEST </w:t>
            </w:r>
          </w:p>
        </w:tc>
      </w:tr>
      <w:tr w:rsidR="009446C3" w:rsidRPr="00BB38BA">
        <w:trPr>
          <w:trHeight w:val="1637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119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Tick as applicable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16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16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263"/>
              <w:ind w:left="29" w:right="244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4"/>
                <w:lang w:val="en-US"/>
              </w:rPr>
              <w:t xml:space="preserve"> </w:t>
            </w:r>
          </w:p>
          <w:p w:rsidR="009446C3" w:rsidRPr="00BB38BA" w:rsidRDefault="00BB38BA">
            <w:pPr>
              <w:tabs>
                <w:tab w:val="center" w:pos="1552"/>
                <w:tab w:val="center" w:pos="4449"/>
                <w:tab w:val="right" w:pos="9172"/>
              </w:tabs>
              <w:spacing w:after="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372440</wp:posOffset>
                  </wp:positionH>
                  <wp:positionV relativeFrom="paragraph">
                    <wp:posOffset>-58902</wp:posOffset>
                  </wp:positionV>
                  <wp:extent cx="194945" cy="194945"/>
                  <wp:effectExtent l="0" t="0" r="0" b="0"/>
                  <wp:wrapSquare wrapText="bothSides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2497531</wp:posOffset>
                  </wp:positionH>
                  <wp:positionV relativeFrom="paragraph">
                    <wp:posOffset>-58902</wp:posOffset>
                  </wp:positionV>
                  <wp:extent cx="194945" cy="194945"/>
                  <wp:effectExtent l="0" t="0" r="0" b="0"/>
                  <wp:wrapSquare wrapText="bothSides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4127449</wp:posOffset>
                  </wp:positionH>
                  <wp:positionV relativeFrom="paragraph">
                    <wp:posOffset>-58902</wp:posOffset>
                  </wp:positionV>
                  <wp:extent cx="194945" cy="194945"/>
                  <wp:effectExtent l="0" t="0" r="0" b="0"/>
                  <wp:wrapSquare wrapText="bothSides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Plant Varieties                         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Mark                           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Geographical Indication </w:t>
            </w:r>
          </w:p>
          <w:p w:rsidR="009446C3" w:rsidRPr="00BB38BA" w:rsidRDefault="00BB38BA">
            <w:pPr>
              <w:spacing w:after="0"/>
              <w:ind w:left="77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42"/>
              <w:jc w:val="center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8"/>
                <w:lang w:val="en-US"/>
              </w:rPr>
              <w:t xml:space="preserve"> </w:t>
            </w:r>
          </w:p>
        </w:tc>
      </w:tr>
      <w:tr w:rsidR="009446C3">
        <w:trPr>
          <w:trHeight w:val="28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2.DETAILS OF IP RIGHT </w:t>
            </w:r>
          </w:p>
        </w:tc>
      </w:tr>
      <w:tr w:rsidR="009446C3">
        <w:trPr>
          <w:trHeight w:val="185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55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Title/Mark Name: …………………………………………………………………………… </w:t>
            </w:r>
          </w:p>
          <w:p w:rsidR="009446C3" w:rsidRPr="00BB38BA" w:rsidRDefault="00BB38BA">
            <w:pPr>
              <w:spacing w:after="23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Application No.: ……………………………………………………………………………. </w:t>
            </w:r>
          </w:p>
          <w:p w:rsidR="009446C3" w:rsidRPr="00BB38BA" w:rsidRDefault="00BB38BA">
            <w:pPr>
              <w:spacing w:after="17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Default="00BB38BA">
            <w:pPr>
              <w:spacing w:after="0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Date: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……………………………………………………………………………….…. </w:t>
            </w:r>
          </w:p>
          <w:p w:rsidR="009446C3" w:rsidRDefault="00BB38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46C3">
        <w:trPr>
          <w:trHeight w:val="28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3.PARTICULARS OF APPLICANT </w:t>
            </w:r>
          </w:p>
        </w:tc>
      </w:tr>
      <w:tr w:rsidR="009446C3">
        <w:trPr>
          <w:trHeight w:val="4658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93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 xml:space="preserve"> </w:t>
            </w:r>
          </w:p>
          <w:p w:rsidR="009446C3" w:rsidRPr="00BB38BA" w:rsidRDefault="00BB38BA">
            <w:pPr>
              <w:spacing w:after="0" w:line="544" w:lineRule="auto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Name: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>…………………………………………………………………………………………………………</w:t>
            </w: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…………………………..……………………………………………………………………………………… </w:t>
            </w:r>
          </w:p>
          <w:p w:rsidR="009446C3" w:rsidRPr="00BB38BA" w:rsidRDefault="00BB38BA">
            <w:pPr>
              <w:spacing w:after="286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……………………………………..…………………………………………………………………………… </w:t>
            </w:r>
          </w:p>
          <w:p w:rsidR="009446C3" w:rsidRPr="00BB38BA" w:rsidRDefault="00BB38BA">
            <w:pPr>
              <w:spacing w:after="249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Address: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……………………………………………………………………….................................................. </w:t>
            </w:r>
          </w:p>
          <w:p w:rsidR="009446C3" w:rsidRPr="00BB38BA" w:rsidRDefault="00BB38BA">
            <w:pPr>
              <w:spacing w:after="253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…………………………………………………………………………………………………………………... </w:t>
            </w:r>
          </w:p>
          <w:p w:rsidR="009446C3" w:rsidRPr="00BB38BA" w:rsidRDefault="00BB38BA">
            <w:pPr>
              <w:spacing w:after="255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>……………………………………………………………………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………………………………………………. </w:t>
            </w:r>
          </w:p>
          <w:p w:rsidR="009446C3" w:rsidRPr="00BB38BA" w:rsidRDefault="00BB38BA">
            <w:pPr>
              <w:spacing w:after="286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…………………………………………………………………………………………………………………... </w:t>
            </w:r>
          </w:p>
          <w:p w:rsidR="009446C3" w:rsidRPr="00BB38BA" w:rsidRDefault="00BB38BA">
            <w:pPr>
              <w:spacing w:after="0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Tel. No: .………………………   Fax No:………………………….. </w:t>
            </w:r>
          </w:p>
          <w:p w:rsidR="009446C3" w:rsidRPr="00BB38BA" w:rsidRDefault="00BB38BA">
            <w:pPr>
              <w:spacing w:after="17"/>
              <w:ind w:left="2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Default="00BB38BA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……………………………………………………………… </w:t>
            </w:r>
          </w:p>
          <w:p w:rsidR="009446C3" w:rsidRDefault="00BB38BA">
            <w:pPr>
              <w:spacing w:after="130"/>
              <w:ind w:left="2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……………… </w:t>
            </w:r>
          </w:p>
          <w:p w:rsidR="009446C3" w:rsidRDefault="00BB38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</w:tbl>
    <w:p w:rsidR="009446C3" w:rsidRDefault="009446C3">
      <w:pPr>
        <w:spacing w:after="0"/>
        <w:ind w:left="-1440" w:right="10506"/>
      </w:pPr>
    </w:p>
    <w:tbl>
      <w:tblPr>
        <w:tblStyle w:val="TableGrid"/>
        <w:tblW w:w="9349" w:type="dxa"/>
        <w:tblInd w:w="6" w:type="dxa"/>
        <w:tblCellMar>
          <w:top w:w="7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349"/>
      </w:tblGrid>
      <w:tr w:rsidR="009446C3">
        <w:trPr>
          <w:trHeight w:val="28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AGENT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9446C3" w:rsidRPr="00BB38BA">
        <w:trPr>
          <w:trHeight w:val="3246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351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6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23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Name: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…………………………………………………………………………………………….................... </w:t>
            </w:r>
          </w:p>
          <w:p w:rsidR="009446C3" w:rsidRPr="00BB38BA" w:rsidRDefault="00BB38BA">
            <w:pPr>
              <w:spacing w:after="35" w:line="522" w:lineRule="auto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>………………………………………………………………………………………………………………….</w:t>
            </w:r>
            <w:r w:rsidRPr="00BB38B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…………………………………………………………………………………………………………………. </w:t>
            </w:r>
          </w:p>
          <w:p w:rsidR="009446C3" w:rsidRPr="00BB38BA" w:rsidRDefault="00BB38BA">
            <w:pPr>
              <w:spacing w:after="247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Address: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………………………………………………………………………..................................................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…………………………………………………………………………………………………………………... </w:t>
            </w:r>
          </w:p>
          <w:p w:rsidR="009446C3" w:rsidRPr="00BB38BA" w:rsidRDefault="00BB38BA">
            <w:pPr>
              <w:spacing w:after="102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2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>………………………………………………………………………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…………………………………………... </w:t>
            </w:r>
          </w:p>
          <w:p w:rsidR="009446C3" w:rsidRPr="00BB38BA" w:rsidRDefault="00BB38BA">
            <w:pPr>
              <w:spacing w:after="77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Tel. No.: ……………………Fax No……………………Email: …………………………... </w:t>
            </w:r>
          </w:p>
        </w:tc>
      </w:tr>
      <w:tr w:rsidR="009446C3" w:rsidRPr="00BB38BA">
        <w:trPr>
          <w:trHeight w:val="286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5.</w:t>
            </w:r>
            <w:r w:rsidRPr="00BB38BA">
              <w:rPr>
                <w:rFonts w:ascii="Arial" w:eastAsia="Arial" w:hAnsi="Arial" w:cs="Arial"/>
                <w:b/>
                <w:sz w:val="24"/>
                <w:lang w:val="en-US"/>
              </w:rPr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ADDRESS FOR SERVICE (</w:t>
            </w:r>
            <w:r w:rsidRPr="00BB38BA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if applicable)</w:t>
            </w: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9446C3" w:rsidRPr="00BB38BA">
        <w:trPr>
          <w:trHeight w:val="3167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236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Note: Full name and address in Mauritius to which correspondence is to be sent </w:t>
            </w:r>
          </w:p>
          <w:p w:rsidR="009446C3" w:rsidRPr="00BB38BA" w:rsidRDefault="00BB38BA">
            <w:pPr>
              <w:spacing w:after="2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Name: </w:t>
            </w:r>
            <w:r w:rsidRPr="00BB38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162"/>
              <w:jc w:val="both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…………………………………………………………………………………………………… </w:t>
            </w:r>
          </w:p>
          <w:p w:rsidR="009446C3" w:rsidRPr="00BB38BA" w:rsidRDefault="00BB38BA">
            <w:pPr>
              <w:spacing w:after="112"/>
              <w:jc w:val="both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…………………………………………………………………………………………………… </w:t>
            </w:r>
          </w:p>
          <w:p w:rsidR="009446C3" w:rsidRPr="00BB38BA" w:rsidRDefault="00BB38BA">
            <w:pPr>
              <w:spacing w:after="2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Address:  </w:t>
            </w:r>
          </w:p>
          <w:p w:rsidR="009446C3" w:rsidRPr="00BB38BA" w:rsidRDefault="00BB38BA">
            <w:pPr>
              <w:spacing w:after="162"/>
              <w:jc w:val="both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…………………………………………………………………………………………………… </w:t>
            </w:r>
          </w:p>
          <w:p w:rsidR="009446C3" w:rsidRPr="00BB38BA" w:rsidRDefault="00BB38BA">
            <w:pPr>
              <w:jc w:val="both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……………………………………………………………………………………………………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Tel. No.: ……………………Fax No.: ……………………Email: ……………………………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12"/>
                <w:lang w:val="en-US"/>
              </w:rPr>
              <w:lastRenderedPageBreak/>
              <w:t xml:space="preserve"> </w:t>
            </w:r>
          </w:p>
        </w:tc>
      </w:tr>
      <w:tr w:rsidR="009446C3" w:rsidRPr="00BB38BA">
        <w:trPr>
          <w:trHeight w:val="283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 xml:space="preserve">6. </w:t>
            </w:r>
            <w:r w:rsidRPr="00BB38BA">
              <w:rPr>
                <w:rFonts w:ascii="Times New Roman" w:eastAsia="Times New Roman" w:hAnsi="Times New Roman" w:cs="Times New Roman"/>
                <w:b/>
                <w:lang w:val="en-US"/>
              </w:rPr>
              <w:t>CANCELLATION DETAILS-PLANT VARIETIES &amp; GEOGRAPHICAL INDICATIONS</w:t>
            </w: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9446C3">
        <w:trPr>
          <w:trHeight w:val="2496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2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 </w:t>
            </w:r>
          </w:p>
          <w:p w:rsidR="009446C3" w:rsidRDefault="00BB38B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 </w:t>
            </w:r>
          </w:p>
          <w:p w:rsidR="009446C3" w:rsidRDefault="00BB38B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…………………………………………………………………………………………................ </w:t>
            </w:r>
          </w:p>
          <w:p w:rsidR="009446C3" w:rsidRDefault="00BB38BA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 </w:t>
            </w:r>
          </w:p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46C3" w:rsidRPr="00BB38BA">
        <w:trPr>
          <w:trHeight w:val="32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 w:rsidRPr="00BB38B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CANCELLATION DETAILS FOR TRADEMARKS ONLY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446C3" w:rsidRPr="00BB38BA">
        <w:trPr>
          <w:trHeight w:val="4010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Goods and Services </w:t>
            </w: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(check as appropriate)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335"/>
              <w:ind w:right="5002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2378659</wp:posOffset>
                  </wp:positionH>
                  <wp:positionV relativeFrom="paragraph">
                    <wp:posOffset>154898</wp:posOffset>
                  </wp:positionV>
                  <wp:extent cx="342900" cy="342900"/>
                  <wp:effectExtent l="0" t="0" r="0" b="0"/>
                  <wp:wrapSquare wrapText="bothSides"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8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9446C3" w:rsidRPr="00BB38BA" w:rsidRDefault="00BB38BA">
            <w:pPr>
              <w:tabs>
                <w:tab w:val="center" w:pos="1819"/>
                <w:tab w:val="center" w:pos="4179"/>
              </w:tabs>
              <w:spacing w:after="0"/>
              <w:rPr>
                <w:lang w:val="en-US"/>
              </w:rPr>
            </w:pPr>
            <w:r w:rsidRPr="00BB38BA">
              <w:rPr>
                <w:lang w:val="en-US"/>
              </w:rPr>
              <w:tab/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>Total Cancellation …………………..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(The cancellation is to be recorded for all goods and services) </w:t>
            </w:r>
          </w:p>
          <w:p w:rsidR="009446C3" w:rsidRPr="00BB38BA" w:rsidRDefault="00BB38BA">
            <w:pPr>
              <w:spacing w:after="408"/>
              <w:ind w:right="4972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2378659</wp:posOffset>
                  </wp:positionH>
                  <wp:positionV relativeFrom="paragraph">
                    <wp:posOffset>138867</wp:posOffset>
                  </wp:positionV>
                  <wp:extent cx="361950" cy="361950"/>
                  <wp:effectExtent l="0" t="0" r="0" b="0"/>
                  <wp:wrapSquare wrapText="bothSides"/>
                  <wp:docPr id="406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8BA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</w:p>
          <w:p w:rsidR="009446C3" w:rsidRPr="00BB38BA" w:rsidRDefault="00BB38BA">
            <w:pPr>
              <w:tabs>
                <w:tab w:val="center" w:pos="1819"/>
                <w:tab w:val="center" w:pos="4208"/>
              </w:tabs>
              <w:spacing w:after="0"/>
              <w:rPr>
                <w:lang w:val="en-US"/>
              </w:rPr>
            </w:pPr>
            <w:r w:rsidRPr="00BB38BA">
              <w:rPr>
                <w:lang w:val="en-US"/>
              </w:rPr>
              <w:tab/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>Partial Cancellation ………………....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</w:t>
            </w:r>
          </w:p>
          <w:p w:rsidR="009446C3" w:rsidRPr="00BB38BA" w:rsidRDefault="00BB38BA">
            <w:pPr>
              <w:spacing w:after="17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33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(The cancellation affects only some of the goods and services)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</w:t>
            </w:r>
          </w:p>
        </w:tc>
      </w:tr>
      <w:tr w:rsidR="009446C3">
        <w:trPr>
          <w:trHeight w:val="32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DETAILS OF PARTIAL CANCELLATION  </w:t>
            </w:r>
          </w:p>
        </w:tc>
      </w:tr>
      <w:tr w:rsidR="009446C3">
        <w:trPr>
          <w:trHeight w:val="1214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>(i</w:t>
            </w:r>
            <w:r w:rsidRPr="00BB38BA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f the space is insufficient use a separate sheet) </w:t>
            </w:r>
          </w:p>
          <w:p w:rsidR="009446C3" w:rsidRPr="00BB38BA" w:rsidRDefault="00BB38BA">
            <w:pPr>
              <w:spacing w:after="3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Class/es to be fully cancelled: …………………………………………………………………. </w:t>
            </w:r>
          </w:p>
          <w:p w:rsidR="009446C3" w:rsidRPr="00BB38BA" w:rsidRDefault="00BB38BA">
            <w:pPr>
              <w:spacing w:after="166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</w:tc>
      </w:tr>
      <w:tr w:rsidR="009446C3">
        <w:trPr>
          <w:trHeight w:val="7429"/>
        </w:trPr>
        <w:tc>
          <w:tcPr>
            <w:tcW w:w="9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46C3" w:rsidRDefault="00BB38BA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893775</wp:posOffset>
                      </wp:positionH>
                      <wp:positionV relativeFrom="paragraph">
                        <wp:posOffset>-5942</wp:posOffset>
                      </wp:positionV>
                      <wp:extent cx="6096" cy="4703699"/>
                      <wp:effectExtent l="0" t="0" r="0" b="0"/>
                      <wp:wrapSquare wrapText="bothSides"/>
                      <wp:docPr id="4118" name="Group 4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703699"/>
                                <a:chOff x="0" y="0"/>
                                <a:chExt cx="6096" cy="4703699"/>
                              </a:xfrm>
                            </wpg:grpSpPr>
                            <wps:wsp>
                              <wps:cNvPr id="4976" name="Shape 4976"/>
                              <wps:cNvSpPr/>
                              <wps:spPr>
                                <a:xfrm>
                                  <a:off x="0" y="0"/>
                                  <a:ext cx="9144" cy="4703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0369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03699"/>
                                      </a:lnTo>
                                      <a:lnTo>
                                        <a:pt x="0" y="47036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18" style="width:0.480011pt;height:370.37pt;position:absolute;mso-position-horizontal-relative:text;mso-position-horizontal:absolute;margin-left:70.376pt;mso-position-vertical-relative:text;margin-top:-0.467949pt;" coordsize="60,47036">
                      <v:shape id="Shape 4977" style="position:absolute;width:91;height:47036;left:0;top:0;" coordsize="9144,4703699" path="m0,0l9144,0l9144,4703699l0,4703699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1682064</wp:posOffset>
                      </wp:positionH>
                      <wp:positionV relativeFrom="paragraph">
                        <wp:posOffset>-5942</wp:posOffset>
                      </wp:positionV>
                      <wp:extent cx="6096" cy="4703699"/>
                      <wp:effectExtent l="0" t="0" r="0" b="0"/>
                      <wp:wrapSquare wrapText="bothSides"/>
                      <wp:docPr id="4119" name="Group 4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703699"/>
                                <a:chOff x="0" y="0"/>
                                <a:chExt cx="6096" cy="4703699"/>
                              </a:xfrm>
                            </wpg:grpSpPr>
                            <wps:wsp>
                              <wps:cNvPr id="4978" name="Shape 4978"/>
                              <wps:cNvSpPr/>
                              <wps:spPr>
                                <a:xfrm>
                                  <a:off x="0" y="0"/>
                                  <a:ext cx="9144" cy="4703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0369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03699"/>
                                      </a:lnTo>
                                      <a:lnTo>
                                        <a:pt x="0" y="47036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19" style="width:0.479996pt;height:370.37pt;position:absolute;mso-position-horizontal-relative:text;mso-position-horizontal:absolute;margin-left:132.446pt;mso-position-vertical-relative:text;margin-top:-0.467949pt;" coordsize="60,47036">
                      <v:shape id="Shape 4979" style="position:absolute;width:91;height:47036;left:0;top:0;" coordsize="9144,4703699" path="m0,0l9144,0l9144,4703699l0,4703699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Class/es to </w:t>
            </w:r>
            <w:r w:rsidRPr="00BB38BA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Class No.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Goods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/Services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22"/>
              <w:ind w:right="664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cancelled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…………. ……………………………………………………………………… </w:t>
            </w:r>
          </w:p>
          <w:p w:rsidR="009446C3" w:rsidRDefault="00BB38BA">
            <w:pPr>
              <w:spacing w:after="219"/>
              <w:ind w:left="542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446C3" w:rsidRDefault="00BB38B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 </w:t>
            </w:r>
          </w:p>
          <w:p w:rsidR="009446C3" w:rsidRDefault="00BB38BA">
            <w:pPr>
              <w:spacing w:after="53"/>
              <w:ind w:left="1301" w:right="66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ind w:left="1301" w:right="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:rsidR="009446C3" w:rsidRDefault="00BB38BA">
            <w:pPr>
              <w:spacing w:after="0"/>
              <w:ind w:left="2542" w:right="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…………………………………………………………………………………….</w:t>
            </w:r>
          </w:p>
          <w:p w:rsidR="009446C3" w:rsidRDefault="00BB38BA">
            <w:pPr>
              <w:spacing w:after="64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446C3" w:rsidRDefault="00BB38BA">
            <w:pPr>
              <w:spacing w:after="0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……………………………………………………………………………………. </w:t>
            </w:r>
          </w:p>
          <w:p w:rsidR="009446C3" w:rsidRDefault="00BB38BA">
            <w:pPr>
              <w:spacing w:after="34" w:line="272" w:lineRule="auto"/>
              <w:ind w:left="1301" w:right="64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446C3" w:rsidRDefault="00BB38BA">
            <w:pPr>
              <w:spacing w:after="18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…………. ……………………………………………………………………… </w:t>
            </w:r>
          </w:p>
          <w:p w:rsidR="009446C3" w:rsidRDefault="00BB38BA">
            <w:pPr>
              <w:spacing w:after="46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446C3" w:rsidRDefault="00BB38BA">
            <w:pPr>
              <w:spacing w:after="244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 </w:t>
            </w:r>
          </w:p>
          <w:p w:rsidR="009446C3" w:rsidRDefault="00BB38BA">
            <w:pPr>
              <w:spacing w:after="0"/>
              <w:ind w:left="1301" w:right="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:rsidR="009446C3" w:rsidRDefault="00BB38BA">
            <w:pPr>
              <w:spacing w:after="17"/>
              <w:ind w:left="2542" w:right="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…………………………………………………………………………………….</w:t>
            </w:r>
          </w:p>
          <w:p w:rsidR="009446C3" w:rsidRDefault="00BB38BA">
            <w:pPr>
              <w:spacing w:after="173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446C3" w:rsidRDefault="00BB38BA">
            <w:pPr>
              <w:spacing w:after="0"/>
              <w:ind w:left="1301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 </w:t>
            </w:r>
          </w:p>
          <w:p w:rsidR="009446C3" w:rsidRDefault="00BB38BA">
            <w:pPr>
              <w:spacing w:after="0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446C3" w:rsidRDefault="00BB38BA">
            <w:pPr>
              <w:spacing w:after="56"/>
              <w:ind w:left="1301" w:right="66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446C3" w:rsidRDefault="00BB38BA">
            <w:pPr>
              <w:spacing w:after="81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446C3" w:rsidRDefault="00BB38BA">
            <w:pPr>
              <w:spacing w:after="165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…………. ……………………………………………………………………… </w:t>
            </w:r>
          </w:p>
          <w:p w:rsidR="009446C3" w:rsidRDefault="00BB38BA">
            <w:pPr>
              <w:spacing w:after="0"/>
              <w:ind w:left="13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  <w:p w:rsidR="009446C3" w:rsidRDefault="00BB38BA">
            <w:pPr>
              <w:spacing w:after="0"/>
              <w:ind w:left="2542" w:right="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</w:t>
            </w:r>
          </w:p>
          <w:p w:rsidR="009446C3" w:rsidRDefault="00BB38BA">
            <w:pPr>
              <w:spacing w:after="146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46C3" w:rsidRDefault="00BB38BA">
            <w:pPr>
              <w:spacing w:after="0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……………………………………………………………………………………. </w:t>
            </w:r>
          </w:p>
          <w:p w:rsidR="009446C3" w:rsidRDefault="00BB38BA">
            <w:pPr>
              <w:spacing w:after="102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446C3" w:rsidRDefault="00BB38BA">
            <w:pPr>
              <w:spacing w:after="0"/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 </w:t>
            </w:r>
          </w:p>
          <w:p w:rsidR="009446C3" w:rsidRDefault="00BB38BA">
            <w:pPr>
              <w:spacing w:after="0"/>
              <w:ind w:left="1301" w:right="66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Default="00BB38BA">
            <w:pPr>
              <w:spacing w:after="0"/>
              <w:ind w:left="1301" w:right="66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46C3">
        <w:trPr>
          <w:trHeight w:val="325"/>
        </w:trPr>
        <w:tc>
          <w:tcPr>
            <w:tcW w:w="9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9.        DECLARATION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446C3" w:rsidRPr="00BB38BA">
        <w:trPr>
          <w:trHeight w:val="3551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Default="00BB38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 xml:space="preserve">By </w:t>
            </w:r>
            <w:r w:rsidRPr="00BB38BA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Applicant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:rsidR="009446C3" w:rsidRPr="00BB38BA" w:rsidRDefault="00BB38BA">
            <w:pPr>
              <w:spacing w:after="11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 w:line="238" w:lineRule="auto"/>
              <w:jc w:val="both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I, the undersigned, do hereby declare that the information furnished above is true to the best of my knowledge. </w:t>
            </w:r>
          </w:p>
          <w:p w:rsidR="009446C3" w:rsidRPr="00BB38BA" w:rsidRDefault="00BB38BA">
            <w:pPr>
              <w:spacing w:after="10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2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>By Agent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119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 w:line="238" w:lineRule="auto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>I, the undersigned, do hereby declare that the information furnished above on behalf of the applicant is true to th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 best of my knowledge.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11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8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166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10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Date: ……………………………...    Signature ……………………………………… </w:t>
            </w:r>
          </w:p>
          <w:p w:rsidR="009446C3" w:rsidRPr="00BB38BA" w:rsidRDefault="00BB38BA">
            <w:pPr>
              <w:tabs>
                <w:tab w:val="center" w:pos="720"/>
                <w:tab w:val="center" w:pos="1440"/>
                <w:tab w:val="center" w:pos="2161"/>
                <w:tab w:val="center" w:pos="4780"/>
              </w:tabs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                              *(Applicant/ Agent) </w:t>
            </w:r>
          </w:p>
          <w:p w:rsidR="009446C3" w:rsidRPr="00BB38BA" w:rsidRDefault="00BB38BA">
            <w:pPr>
              <w:spacing w:after="141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8"/>
                <w:lang w:val="en-US"/>
              </w:rPr>
              <w:t xml:space="preserve"> </w:t>
            </w:r>
          </w:p>
          <w:p w:rsidR="009446C3" w:rsidRPr="00BB38BA" w:rsidRDefault="00BB38BA">
            <w:pPr>
              <w:spacing w:after="0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*Delete whichever is not applicable </w:t>
            </w:r>
          </w:p>
        </w:tc>
      </w:tr>
      <w:tr w:rsidR="009446C3" w:rsidRPr="00BB38BA">
        <w:trPr>
          <w:trHeight w:val="415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3" w:rsidRPr="00BB38BA" w:rsidRDefault="00BB38BA">
            <w:pPr>
              <w:spacing w:after="309"/>
              <w:ind w:right="4125"/>
              <w:rPr>
                <w:lang w:val="en-US"/>
              </w:rPr>
            </w:pPr>
            <w:r w:rsidRPr="00BB38BA">
              <w:rPr>
                <w:rFonts w:ascii="Times New Roman" w:eastAsia="Times New Roman" w:hAnsi="Times New Roman" w:cs="Times New Roman"/>
                <w:sz w:val="2"/>
                <w:lang w:val="en-US"/>
              </w:rPr>
              <w:t xml:space="preserve"> </w:t>
            </w:r>
          </w:p>
          <w:p w:rsidR="009446C3" w:rsidRPr="00BB38BA" w:rsidRDefault="00BB38BA">
            <w:pPr>
              <w:tabs>
                <w:tab w:val="center" w:pos="5509"/>
              </w:tabs>
              <w:spacing w:after="0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3081096</wp:posOffset>
                  </wp:positionH>
                  <wp:positionV relativeFrom="paragraph">
                    <wp:posOffset>-73990</wp:posOffset>
                  </wp:positionV>
                  <wp:extent cx="207010" cy="207010"/>
                  <wp:effectExtent l="0" t="0" r="0" b="0"/>
                  <wp:wrapSquare wrapText="bothSides"/>
                  <wp:docPr id="728" name="Picture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No. of extra sheets attached to this form:              </w:t>
            </w:r>
            <w:r w:rsidRPr="00BB38BA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  sheet(s) </w:t>
            </w:r>
          </w:p>
        </w:tc>
      </w:tr>
    </w:tbl>
    <w:p w:rsidR="009446C3" w:rsidRPr="00BB38BA" w:rsidRDefault="00BB38BA">
      <w:pPr>
        <w:spacing w:after="0"/>
        <w:jc w:val="both"/>
        <w:rPr>
          <w:lang w:val="en-US"/>
        </w:rPr>
      </w:pPr>
      <w:r w:rsidRPr="00BB38BA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 </w:t>
      </w:r>
    </w:p>
    <w:sectPr w:rsidR="009446C3" w:rsidRPr="00BB38BA">
      <w:pgSz w:w="12240" w:h="15840"/>
      <w:pgMar w:top="720" w:right="1734" w:bottom="10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C3"/>
    <w:rsid w:val="009446C3"/>
    <w:rsid w:val="00B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D1E8B-D486-4A95-932C-02DB450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CCC6F-857E-4424-B74F-4F118048B5FB}"/>
</file>

<file path=customXml/itemProps2.xml><?xml version="1.0" encoding="utf-8"?>
<ds:datastoreItem xmlns:ds="http://schemas.openxmlformats.org/officeDocument/2006/customXml" ds:itemID="{1DB3C172-DF10-4924-9501-825F93BD36F7}"/>
</file>

<file path=customXml/itemProps3.xml><?xml version="1.0" encoding="utf-8"?>
<ds:datastoreItem xmlns:ds="http://schemas.openxmlformats.org/officeDocument/2006/customXml" ds:itemID="{A665954A-2D46-4670-A65D-F87548CD3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cp:lastModifiedBy>Ms D Uteem</cp:lastModifiedBy>
  <cp:revision>2</cp:revision>
  <dcterms:created xsi:type="dcterms:W3CDTF">2022-04-08T07:48:00Z</dcterms:created>
  <dcterms:modified xsi:type="dcterms:W3CDTF">2022-04-08T07:48:00Z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